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C8C1" w14:textId="6666F749" w:rsidR="009E0823" w:rsidRPr="0072412D" w:rsidRDefault="009E0823" w:rsidP="009E0823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89193B">
        <w:rPr>
          <w:rFonts w:ascii="Arial" w:hAnsi="Arial" w:cs="Arial"/>
          <w:b/>
          <w:bCs/>
          <w:sz w:val="24"/>
          <w:szCs w:val="24"/>
          <w:lang w:val="en-GB"/>
        </w:rPr>
        <w:t>3068</w:t>
      </w:r>
    </w:p>
    <w:p w14:paraId="3150785E" w14:textId="77777777" w:rsidR="009E0823" w:rsidRPr="00D31C75" w:rsidRDefault="009E0823" w:rsidP="009E0823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26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3CF8EB96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3D2407" w:rsidRPr="003D2407">
        <w:rPr>
          <w:rFonts w:ascii="Arial" w:eastAsia="Calibri" w:hAnsi="Arial" w:cs="Arial"/>
          <w:b/>
          <w:bCs/>
          <w:sz w:val="24"/>
        </w:rPr>
        <w:t>Simulation results for Redcap PDCCH</w:t>
      </w:r>
    </w:p>
    <w:p w14:paraId="68095A5A" w14:textId="03AD8AF1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719970EB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073AA8">
        <w:rPr>
          <w:lang w:val="en-GB"/>
        </w:rPr>
        <w:t>for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5D7238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8DA77FD" w14:textId="4314D751" w:rsidR="00282B6E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</w:t>
      </w:r>
      <w:r w:rsidR="00486D7E">
        <w:rPr>
          <w:lang w:val="en-GB"/>
        </w:rPr>
        <w:t xml:space="preserve">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073AA8">
        <w:rPr>
          <w:lang w:val="en-GB"/>
        </w:rPr>
        <w:t>our</w:t>
      </w:r>
      <w:r w:rsidR="00D6093D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5B027C">
        <w:rPr>
          <w:lang w:val="en-GB"/>
        </w:rPr>
        <w:t xml:space="preserve"> for PDCCH</w:t>
      </w:r>
      <w:r w:rsidR="000E7E6A">
        <w:rPr>
          <w:lang w:val="en-GB"/>
        </w:rPr>
        <w:t xml:space="preserve"> </w:t>
      </w:r>
      <w:r w:rsidR="00073AA8">
        <w:rPr>
          <w:lang w:val="en-GB"/>
        </w:rPr>
        <w:t>based on the agreed configurations in [</w:t>
      </w:r>
      <w:r w:rsidR="005D7238">
        <w:rPr>
          <w:lang w:val="en-GB"/>
        </w:rPr>
        <w:t>3</w:t>
      </w:r>
      <w:r w:rsidR="00073AA8">
        <w:rPr>
          <w:lang w:val="en-GB"/>
        </w:rPr>
        <w:t>].</w:t>
      </w:r>
      <w:bookmarkStart w:id="4" w:name="_Hlk44430428"/>
    </w:p>
    <w:bookmarkEnd w:id="4"/>
    <w:p w14:paraId="58142C98" w14:textId="74A4C349" w:rsidR="002F5826" w:rsidRDefault="00EB74E5" w:rsidP="00EB74E5">
      <w:pPr>
        <w:pStyle w:val="RAN4H1"/>
      </w:pPr>
      <w:r>
        <w:t>P</w:t>
      </w:r>
      <w:r w:rsidR="002F5826">
        <w:t>D</w:t>
      </w:r>
      <w:r w:rsidR="002E6B18">
        <w:t>C</w:t>
      </w:r>
      <w:r w:rsidR="002F5826">
        <w:t xml:space="preserve">CH </w:t>
      </w:r>
      <w:r w:rsidR="005F0994">
        <w:t>s</w:t>
      </w:r>
      <w:r w:rsidR="002F5826">
        <w:t xml:space="preserve">imulation </w:t>
      </w:r>
      <w:r w:rsidR="005167E6">
        <w:t>result</w:t>
      </w:r>
      <w:r w:rsidR="00073AA8">
        <w:t>s</w:t>
      </w:r>
      <w:r w:rsidR="005E6218">
        <w:t xml:space="preserve"> summary</w:t>
      </w:r>
    </w:p>
    <w:p w14:paraId="13AF768C" w14:textId="5023BF3B" w:rsidR="00AD46E0" w:rsidRDefault="00073AA8" w:rsidP="00AD46E0">
      <w:r w:rsidRPr="00073AA8">
        <w:t>The agreed configurations for PDSCH demodulation performance were revised in the last meeting and are depicted in [</w:t>
      </w:r>
      <w:r w:rsidR="005D7238">
        <w:t>3</w:t>
      </w:r>
      <w:r w:rsidRPr="00073AA8">
        <w:t>]. Results are presented both for alignment and for specification of requirements.</w:t>
      </w:r>
    </w:p>
    <w:p w14:paraId="294EE499" w14:textId="701D7A8C" w:rsidR="0059620F" w:rsidRDefault="0059620F" w:rsidP="00AD46E0">
      <w:r>
        <w:t xml:space="preserve">Furthermore, </w:t>
      </w:r>
      <w:r w:rsidR="00B82D0B">
        <w:t>the following configurations are used, where appropriate: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526"/>
        <w:gridCol w:w="19"/>
        <w:gridCol w:w="14"/>
        <w:gridCol w:w="1432"/>
      </w:tblGrid>
      <w:tr w:rsidR="006A314F" w:rsidRPr="006A314F" w14:paraId="5321A80B" w14:textId="77777777" w:rsidTr="00DC6C18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F0B38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F11D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A347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2 Tx Antenna</w:t>
            </w:r>
          </w:p>
        </w:tc>
      </w:tr>
      <w:tr w:rsidR="006A314F" w:rsidRPr="006A314F" w14:paraId="4374C5E5" w14:textId="77777777" w:rsidTr="00DC6C18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8A0A3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TDD UL-DL pattern</w:t>
            </w: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51BB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FR1.30-1</w:t>
            </w:r>
          </w:p>
        </w:tc>
      </w:tr>
      <w:tr w:rsidR="006A314F" w:rsidRPr="006A314F" w14:paraId="42FE4AFB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8C58B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CCE to REG mapping type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89F58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D160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</w:tr>
      <w:tr w:rsidR="006A314F" w:rsidRPr="006A314F" w14:paraId="4DF285EF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69BC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proofErr w:type="spellStart"/>
            <w:r w:rsidRPr="006A314F">
              <w:rPr>
                <w:lang w:val="en-GB"/>
              </w:rPr>
              <w:t>Interleaver</w:t>
            </w:r>
            <w:proofErr w:type="spellEnd"/>
            <w:r w:rsidRPr="006A314F">
              <w:rPr>
                <w:lang w:val="en-GB"/>
              </w:rPr>
              <w:t xml:space="preserve"> size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B1E33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3</w:t>
            </w:r>
          </w:p>
        </w:tc>
      </w:tr>
      <w:tr w:rsidR="006A314F" w:rsidRPr="006A314F" w14:paraId="3F976801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901E1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REG bundle size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8FC5A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5D69E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</w:tr>
      <w:tr w:rsidR="006A314F" w:rsidRPr="006A314F" w14:paraId="6CA20BEA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CAE7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Shift Index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05C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0</w:t>
            </w:r>
          </w:p>
        </w:tc>
      </w:tr>
    </w:tbl>
    <w:p w14:paraId="205F7B60" w14:textId="23CCF161" w:rsidR="0059620F" w:rsidRDefault="0059620F" w:rsidP="00AD46E0"/>
    <w:p w14:paraId="3D1AE5FB" w14:textId="5985B674" w:rsidR="00073AA8" w:rsidRDefault="00073AA8" w:rsidP="00073AA8">
      <w:pPr>
        <w:pStyle w:val="RAN4H2"/>
      </w:pPr>
      <w:r>
        <w:t>PDCCH simulation results for alignment</w:t>
      </w:r>
    </w:p>
    <w:p w14:paraId="0854ED29" w14:textId="7E1E52E5" w:rsidR="00073AA8" w:rsidRPr="00AD46E0" w:rsidRDefault="00073AA8" w:rsidP="00AD46E0">
      <w:r>
        <w:t>Simulation results for alignment are reported in this section for agreed simulation assumptions contained in the WF [</w:t>
      </w:r>
      <w:r w:rsidR="005D7238">
        <w:t>3</w:t>
      </w:r>
      <w:r>
        <w:t>].</w:t>
      </w:r>
    </w:p>
    <w:p w14:paraId="2B5C104C" w14:textId="77777777" w:rsidR="00B77B0E" w:rsidRPr="00036352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06"/>
        <w:gridCol w:w="637"/>
        <w:gridCol w:w="959"/>
        <w:gridCol w:w="578"/>
        <w:gridCol w:w="1267"/>
        <w:gridCol w:w="1366"/>
        <w:gridCol w:w="748"/>
        <w:gridCol w:w="1087"/>
        <w:gridCol w:w="909"/>
        <w:gridCol w:w="804"/>
      </w:tblGrid>
      <w:tr w:rsidR="002E6B18" w:rsidRPr="00036352" w14:paraId="12B60964" w14:textId="77777777" w:rsidTr="002E6B18">
        <w:tc>
          <w:tcPr>
            <w:tcW w:w="556" w:type="dxa"/>
          </w:tcPr>
          <w:p w14:paraId="0E8FDB11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FD3CFED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37" w:type="dxa"/>
          </w:tcPr>
          <w:p w14:paraId="3BDC97A5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59" w:type="dxa"/>
          </w:tcPr>
          <w:p w14:paraId="18B25D53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578" w:type="dxa"/>
          </w:tcPr>
          <w:p w14:paraId="0DB2FE77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26D8CF62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6698A643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8" w:type="dxa"/>
          </w:tcPr>
          <w:p w14:paraId="092F3302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72C47EF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09" w:type="dxa"/>
          </w:tcPr>
          <w:p w14:paraId="774775C9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4" w:type="dxa"/>
          </w:tcPr>
          <w:p w14:paraId="0B7E98BC" w14:textId="6B334DC0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16886637" w14:textId="77777777" w:rsidTr="002E6B18">
        <w:tc>
          <w:tcPr>
            <w:tcW w:w="556" w:type="dxa"/>
          </w:tcPr>
          <w:p w14:paraId="6C92F16E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C44FA53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D443B9C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DAFBA5F" w14:textId="77777777" w:rsidR="002E6B18" w:rsidRPr="00036352" w:rsidRDefault="002E6B18" w:rsidP="00952BF7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798D9B29" w14:textId="77777777" w:rsidR="002E6B18" w:rsidRPr="00036352" w:rsidRDefault="002E6B18" w:rsidP="00952BF7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48866D21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681560EE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748" w:type="dxa"/>
          </w:tcPr>
          <w:p w14:paraId="1734716A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51EFB903" w14:textId="77777777" w:rsidR="002E6B18" w:rsidRPr="00036352" w:rsidRDefault="002E6B18" w:rsidP="00952BF7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74998932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41312C97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14.6</w:t>
            </w:r>
          </w:p>
        </w:tc>
      </w:tr>
      <w:tr w:rsidR="002E6B18" w:rsidRPr="00B07C64" w14:paraId="2F699906" w14:textId="77777777" w:rsidTr="002E6B18">
        <w:trPr>
          <w:trHeight w:val="58"/>
        </w:trPr>
        <w:tc>
          <w:tcPr>
            <w:tcW w:w="556" w:type="dxa"/>
          </w:tcPr>
          <w:p w14:paraId="09C5F8CB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0AE628B0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3AB3B078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A85BED7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17F71061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7C3C1DA5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94A3CED" w14:textId="77777777" w:rsidR="002E6B18" w:rsidRPr="00036352" w:rsidRDefault="002E6B18" w:rsidP="00952BF7">
            <w:pPr>
              <w:pStyle w:val="TAC"/>
            </w:pPr>
            <w:r w:rsidRPr="00036352">
              <w:t>2x1 low</w:t>
            </w:r>
          </w:p>
        </w:tc>
        <w:tc>
          <w:tcPr>
            <w:tcW w:w="748" w:type="dxa"/>
          </w:tcPr>
          <w:p w14:paraId="20101ED9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257C4100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2AD6727F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7FF32F46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4</w:t>
            </w:r>
          </w:p>
        </w:tc>
      </w:tr>
      <w:tr w:rsidR="002E6B18" w:rsidRPr="00B07C64" w14:paraId="28665FA0" w14:textId="77777777" w:rsidTr="002E6B18">
        <w:tc>
          <w:tcPr>
            <w:tcW w:w="556" w:type="dxa"/>
          </w:tcPr>
          <w:p w14:paraId="01205A1E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512DE9B2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696B1F5D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4D9F25F3" w14:textId="77777777" w:rsidR="002E6B18" w:rsidRPr="00036352" w:rsidRDefault="002E6B18" w:rsidP="00952BF7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6D7FBC15" w14:textId="77777777" w:rsidR="002E6B18" w:rsidRPr="00036352" w:rsidRDefault="002E6B18" w:rsidP="00952BF7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585F658B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5EC75F55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748" w:type="dxa"/>
          </w:tcPr>
          <w:p w14:paraId="21A137EB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40EAE566" w14:textId="77777777" w:rsidR="002E6B18" w:rsidRPr="00036352" w:rsidRDefault="002E6B18" w:rsidP="00952BF7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0E6F4848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5E34BDE8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5.5</w:t>
            </w:r>
          </w:p>
        </w:tc>
      </w:tr>
      <w:tr w:rsidR="002E6B18" w:rsidRPr="00B07C64" w14:paraId="3F8E0382" w14:textId="77777777" w:rsidTr="002E6B18">
        <w:tc>
          <w:tcPr>
            <w:tcW w:w="556" w:type="dxa"/>
          </w:tcPr>
          <w:p w14:paraId="7A6F37A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17B68977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0C44982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544F1AC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10F8071D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16359CC9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1CC75CE" w14:textId="77777777" w:rsidR="002E6B18" w:rsidRPr="00036352" w:rsidRDefault="002E6B18" w:rsidP="00952BF7">
            <w:pPr>
              <w:pStyle w:val="TAC"/>
            </w:pPr>
            <w:r w:rsidRPr="00036352">
              <w:t>2x2 low</w:t>
            </w:r>
          </w:p>
        </w:tc>
        <w:tc>
          <w:tcPr>
            <w:tcW w:w="748" w:type="dxa"/>
          </w:tcPr>
          <w:p w14:paraId="3BD02ED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3CA0A646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7A17948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75AB1693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-0.9</w:t>
            </w:r>
          </w:p>
        </w:tc>
      </w:tr>
    </w:tbl>
    <w:p w14:paraId="012BF62D" w14:textId="77777777" w:rsidR="002E6B18" w:rsidRPr="00E4452B" w:rsidRDefault="002E6B18" w:rsidP="00B77B0E"/>
    <w:p w14:paraId="642745E6" w14:textId="77777777" w:rsidR="00B77B0E" w:rsidRPr="00E4452B" w:rsidRDefault="00B77B0E" w:rsidP="00B77B0E">
      <w:pPr>
        <w:pStyle w:val="RAN4H3"/>
      </w:pPr>
      <w:r w:rsidRPr="00E4452B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E4452B" w14:paraId="0E5F3804" w14:textId="77777777" w:rsidTr="002E6B18">
        <w:tc>
          <w:tcPr>
            <w:tcW w:w="547" w:type="dxa"/>
          </w:tcPr>
          <w:p w14:paraId="10D43999" w14:textId="77777777" w:rsidR="002E6B18" w:rsidRPr="00E4452B" w:rsidRDefault="002E6B18" w:rsidP="00952BF7">
            <w:pPr>
              <w:pStyle w:val="TAH"/>
            </w:pPr>
            <w:r w:rsidRPr="00E4452B">
              <w:lastRenderedPageBreak/>
              <w:t>1Rx UE or 2Rx UE</w:t>
            </w:r>
          </w:p>
        </w:tc>
        <w:tc>
          <w:tcPr>
            <w:tcW w:w="706" w:type="dxa"/>
          </w:tcPr>
          <w:p w14:paraId="38B24B7E" w14:textId="77777777" w:rsidR="002E6B18" w:rsidRPr="00E4452B" w:rsidRDefault="002E6B18" w:rsidP="00952BF7">
            <w:pPr>
              <w:pStyle w:val="TAH"/>
            </w:pPr>
            <w:r w:rsidRPr="00E4452B">
              <w:t>CBW (MHz)</w:t>
            </w:r>
          </w:p>
        </w:tc>
        <w:tc>
          <w:tcPr>
            <w:tcW w:w="694" w:type="dxa"/>
          </w:tcPr>
          <w:p w14:paraId="2B07015C" w14:textId="77777777" w:rsidR="002E6B18" w:rsidRPr="00E4452B" w:rsidRDefault="002E6B18" w:rsidP="00952BF7">
            <w:pPr>
              <w:pStyle w:val="TAH"/>
            </w:pPr>
            <w:r w:rsidRPr="00E4452B">
              <w:t>RB size</w:t>
            </w:r>
          </w:p>
        </w:tc>
        <w:tc>
          <w:tcPr>
            <w:tcW w:w="969" w:type="dxa"/>
          </w:tcPr>
          <w:p w14:paraId="46CBDF11" w14:textId="77777777" w:rsidR="002E6B18" w:rsidRPr="00E4452B" w:rsidRDefault="002E6B18" w:rsidP="00952BF7">
            <w:pPr>
              <w:pStyle w:val="TAH"/>
            </w:pPr>
            <w:r w:rsidRPr="00E4452B">
              <w:t>duration</w:t>
            </w:r>
          </w:p>
        </w:tc>
        <w:tc>
          <w:tcPr>
            <w:tcW w:w="670" w:type="dxa"/>
          </w:tcPr>
          <w:p w14:paraId="1639754E" w14:textId="77777777" w:rsidR="002E6B18" w:rsidRPr="00E4452B" w:rsidRDefault="002E6B18" w:rsidP="00952BF7">
            <w:pPr>
              <w:pStyle w:val="TAH"/>
            </w:pPr>
            <w:r w:rsidRPr="00E4452B">
              <w:t>AL</w:t>
            </w:r>
          </w:p>
        </w:tc>
        <w:tc>
          <w:tcPr>
            <w:tcW w:w="1267" w:type="dxa"/>
          </w:tcPr>
          <w:p w14:paraId="3555FAEB" w14:textId="77777777" w:rsidR="002E6B18" w:rsidRPr="00E4452B" w:rsidRDefault="002E6B18" w:rsidP="00952BF7">
            <w:pPr>
              <w:pStyle w:val="TAH"/>
            </w:pPr>
            <w:r w:rsidRPr="00E4452B">
              <w:t>Propagation condition</w:t>
            </w:r>
          </w:p>
        </w:tc>
        <w:tc>
          <w:tcPr>
            <w:tcW w:w="1366" w:type="dxa"/>
          </w:tcPr>
          <w:p w14:paraId="3E87CB15" w14:textId="77777777" w:rsidR="002E6B18" w:rsidRPr="00E4452B" w:rsidRDefault="002E6B18" w:rsidP="00952BF7">
            <w:pPr>
              <w:pStyle w:val="TAH"/>
            </w:pPr>
            <w:r w:rsidRPr="00E4452B">
              <w:t>Antenna configuration</w:t>
            </w:r>
          </w:p>
        </w:tc>
        <w:tc>
          <w:tcPr>
            <w:tcW w:w="747" w:type="dxa"/>
          </w:tcPr>
          <w:p w14:paraId="7A86C9EE" w14:textId="77777777" w:rsidR="002E6B18" w:rsidRPr="00E4452B" w:rsidRDefault="002E6B18" w:rsidP="00952BF7">
            <w:pPr>
              <w:pStyle w:val="TAH"/>
            </w:pPr>
            <w:r w:rsidRPr="00E4452B">
              <w:t>Metric (Pm-</w:t>
            </w:r>
            <w:proofErr w:type="spellStart"/>
            <w:r w:rsidRPr="00E4452B">
              <w:t>dsg</w:t>
            </w:r>
            <w:proofErr w:type="spellEnd"/>
            <w:r w:rsidRPr="00E4452B">
              <w:t>)</w:t>
            </w:r>
          </w:p>
        </w:tc>
        <w:tc>
          <w:tcPr>
            <w:tcW w:w="1087" w:type="dxa"/>
          </w:tcPr>
          <w:p w14:paraId="1FFD9F7B" w14:textId="77777777" w:rsidR="002E6B18" w:rsidRPr="00E4452B" w:rsidRDefault="002E6B18" w:rsidP="00952BF7">
            <w:pPr>
              <w:pStyle w:val="TAH"/>
            </w:pPr>
            <w:r w:rsidRPr="00E4452B">
              <w:t>Reference from TS38.101-4</w:t>
            </w:r>
          </w:p>
        </w:tc>
        <w:tc>
          <w:tcPr>
            <w:tcW w:w="757" w:type="dxa"/>
          </w:tcPr>
          <w:p w14:paraId="5FDBFA70" w14:textId="77777777" w:rsidR="002E6B18" w:rsidRPr="00E4452B" w:rsidRDefault="002E6B18" w:rsidP="00952BF7">
            <w:pPr>
              <w:pStyle w:val="TAH"/>
            </w:pPr>
            <w:r w:rsidRPr="00E4452B">
              <w:t>New / Reuse</w:t>
            </w:r>
          </w:p>
        </w:tc>
        <w:tc>
          <w:tcPr>
            <w:tcW w:w="807" w:type="dxa"/>
          </w:tcPr>
          <w:p w14:paraId="152382D7" w14:textId="2A3AAFE5" w:rsidR="002E6B18" w:rsidRPr="00E4452B" w:rsidRDefault="002E6B18" w:rsidP="00952BF7">
            <w:pPr>
              <w:pStyle w:val="TAH"/>
            </w:pPr>
            <w:r w:rsidRPr="00E4452B">
              <w:t>SNR</w:t>
            </w:r>
          </w:p>
        </w:tc>
      </w:tr>
      <w:tr w:rsidR="002E6B18" w:rsidRPr="00E4452B" w14:paraId="45CEE81E" w14:textId="77777777" w:rsidTr="002E6B18">
        <w:tc>
          <w:tcPr>
            <w:tcW w:w="547" w:type="dxa"/>
          </w:tcPr>
          <w:p w14:paraId="75F4B6FC" w14:textId="77777777" w:rsidR="002E6B18" w:rsidRPr="00E4452B" w:rsidRDefault="002E6B18" w:rsidP="00952BF7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</w:tcPr>
          <w:p w14:paraId="481CD0F7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14897178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7D2C4FC" w14:textId="6C78529B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6BDBE0D2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6D4CBA11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338B2007" w14:textId="77777777" w:rsidR="002E6B18" w:rsidRPr="00E4452B" w:rsidRDefault="002E6B18" w:rsidP="00952BF7">
            <w:pPr>
              <w:pStyle w:val="TAC"/>
            </w:pPr>
            <w:r w:rsidRPr="00E4452B">
              <w:t>1x1</w:t>
            </w:r>
          </w:p>
        </w:tc>
        <w:tc>
          <w:tcPr>
            <w:tcW w:w="747" w:type="dxa"/>
          </w:tcPr>
          <w:p w14:paraId="7B587E23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CEBFD81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5468E9D8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57DFF535" w14:textId="7174D378" w:rsidR="002E6B18" w:rsidRPr="00E4452B" w:rsidRDefault="009A0A16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2.7</w:t>
            </w:r>
          </w:p>
        </w:tc>
      </w:tr>
      <w:tr w:rsidR="002E6B18" w:rsidRPr="00E4452B" w14:paraId="1F819D98" w14:textId="77777777" w:rsidTr="005D7238">
        <w:trPr>
          <w:trHeight w:val="58"/>
        </w:trPr>
        <w:tc>
          <w:tcPr>
            <w:tcW w:w="547" w:type="dxa"/>
            <w:shd w:val="clear" w:color="auto" w:fill="auto"/>
          </w:tcPr>
          <w:p w14:paraId="2DAB9606" w14:textId="77777777" w:rsidR="002E6B18" w:rsidRPr="00E4452B" w:rsidRDefault="002E6B18" w:rsidP="00952BF7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  <w:shd w:val="clear" w:color="auto" w:fill="auto"/>
          </w:tcPr>
          <w:p w14:paraId="2AA736D4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  <w:shd w:val="clear" w:color="auto" w:fill="auto"/>
          </w:tcPr>
          <w:p w14:paraId="6BEF23E7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  <w:shd w:val="clear" w:color="auto" w:fill="auto"/>
          </w:tcPr>
          <w:p w14:paraId="50413A4C" w14:textId="03277B84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  <w:shd w:val="clear" w:color="auto" w:fill="auto"/>
          </w:tcPr>
          <w:p w14:paraId="7166464E" w14:textId="77777777" w:rsidR="002E6B18" w:rsidRPr="00E4452B" w:rsidRDefault="002E6B18" w:rsidP="00952BF7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  <w:shd w:val="clear" w:color="auto" w:fill="auto"/>
          </w:tcPr>
          <w:p w14:paraId="7BA41039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  <w:shd w:val="clear" w:color="auto" w:fill="auto"/>
          </w:tcPr>
          <w:p w14:paraId="600F5E81" w14:textId="77777777" w:rsidR="002E6B18" w:rsidRPr="00E4452B" w:rsidRDefault="002E6B18" w:rsidP="00952BF7">
            <w:pPr>
              <w:pStyle w:val="TAC"/>
            </w:pPr>
            <w:r w:rsidRPr="00E4452B">
              <w:t>2x1 low</w:t>
            </w:r>
          </w:p>
        </w:tc>
        <w:tc>
          <w:tcPr>
            <w:tcW w:w="747" w:type="dxa"/>
            <w:shd w:val="clear" w:color="auto" w:fill="auto"/>
          </w:tcPr>
          <w:p w14:paraId="48A9682F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  <w:shd w:val="clear" w:color="auto" w:fill="auto"/>
          </w:tcPr>
          <w:p w14:paraId="260EAD71" w14:textId="77777777" w:rsidR="002E6B18" w:rsidRPr="00E4452B" w:rsidRDefault="002E6B18" w:rsidP="00952BF7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  <w:shd w:val="clear" w:color="auto" w:fill="auto"/>
          </w:tcPr>
          <w:p w14:paraId="1C207DC7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  <w:shd w:val="clear" w:color="auto" w:fill="auto"/>
          </w:tcPr>
          <w:p w14:paraId="2585F7D6" w14:textId="68319DBF" w:rsidR="002E6B18" w:rsidRPr="00E4452B" w:rsidRDefault="00CE57D7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2.6</w:t>
            </w:r>
          </w:p>
        </w:tc>
      </w:tr>
      <w:tr w:rsidR="002E6B18" w:rsidRPr="00E4452B" w14:paraId="4F308891" w14:textId="77777777" w:rsidTr="002E6B18">
        <w:tc>
          <w:tcPr>
            <w:tcW w:w="547" w:type="dxa"/>
          </w:tcPr>
          <w:p w14:paraId="4A878352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4BC5B5FB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7AE34C2D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CEE4D0F" w14:textId="2C90346C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5D0F3C3F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2C872A35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586B0D9E" w14:textId="77777777" w:rsidR="002E6B18" w:rsidRPr="00E4452B" w:rsidRDefault="002E6B18" w:rsidP="00952BF7">
            <w:pPr>
              <w:pStyle w:val="TAC"/>
            </w:pPr>
            <w:r w:rsidRPr="00E4452B">
              <w:t>1x2 low</w:t>
            </w:r>
          </w:p>
        </w:tc>
        <w:tc>
          <w:tcPr>
            <w:tcW w:w="747" w:type="dxa"/>
          </w:tcPr>
          <w:p w14:paraId="1DF6427D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B6171F5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345D6E7D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7F648ADF" w14:textId="4B7C58DD" w:rsidR="002E6B18" w:rsidRPr="00E4452B" w:rsidRDefault="009A0A16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-0.7</w:t>
            </w:r>
          </w:p>
        </w:tc>
      </w:tr>
      <w:tr w:rsidR="002E6B18" w:rsidRPr="00E4452B" w14:paraId="5B2B2217" w14:textId="77777777" w:rsidTr="002E6B18">
        <w:tc>
          <w:tcPr>
            <w:tcW w:w="547" w:type="dxa"/>
          </w:tcPr>
          <w:p w14:paraId="13F410C0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153342B6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6A92F2FE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2280E0ED" w14:textId="010AE08C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4541B818" w14:textId="77777777" w:rsidR="002E6B18" w:rsidRPr="00E4452B" w:rsidRDefault="002E6B18" w:rsidP="00952BF7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05403BF3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0C489AD8" w14:textId="77777777" w:rsidR="002E6B18" w:rsidRPr="00E4452B" w:rsidRDefault="002E6B18" w:rsidP="00952BF7">
            <w:pPr>
              <w:pStyle w:val="TAC"/>
            </w:pPr>
            <w:r w:rsidRPr="00E4452B">
              <w:t>2x2 low</w:t>
            </w:r>
          </w:p>
        </w:tc>
        <w:tc>
          <w:tcPr>
            <w:tcW w:w="747" w:type="dxa"/>
          </w:tcPr>
          <w:p w14:paraId="58690178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4F6A50DA" w14:textId="77777777" w:rsidR="002E6B18" w:rsidRPr="00E4452B" w:rsidRDefault="002E6B18" w:rsidP="00952BF7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3CACA97E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46EF08A3" w14:textId="2B7841F9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</w:t>
            </w:r>
            <w:r w:rsidR="009A0A16">
              <w:rPr>
                <w:rFonts w:eastAsia="DengXian" w:cs="Arial"/>
                <w:b/>
                <w:bCs/>
                <w:szCs w:val="18"/>
              </w:rPr>
              <w:t>3.3</w:t>
            </w:r>
          </w:p>
        </w:tc>
      </w:tr>
    </w:tbl>
    <w:p w14:paraId="2BDB22D6" w14:textId="77777777" w:rsidR="002E6B18" w:rsidRPr="00036352" w:rsidRDefault="002E6B18" w:rsidP="00B77B0E"/>
    <w:p w14:paraId="69F1DC2B" w14:textId="77777777" w:rsidR="00B77B0E" w:rsidRPr="00036352" w:rsidRDefault="00B77B0E" w:rsidP="00B77B0E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036352" w14:paraId="3848B21F" w14:textId="77777777" w:rsidTr="002E6B18">
        <w:tc>
          <w:tcPr>
            <w:tcW w:w="547" w:type="dxa"/>
          </w:tcPr>
          <w:p w14:paraId="14841DE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2B7CE24B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94" w:type="dxa"/>
          </w:tcPr>
          <w:p w14:paraId="71021EE0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69" w:type="dxa"/>
          </w:tcPr>
          <w:p w14:paraId="79676A16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670" w:type="dxa"/>
          </w:tcPr>
          <w:p w14:paraId="0F5DD1CB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1D461FB5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63B16C2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43E4C633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3A94756F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6C69F42B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7" w:type="dxa"/>
          </w:tcPr>
          <w:p w14:paraId="37C91573" w14:textId="287AB963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2C4AC6F8" w14:textId="77777777" w:rsidTr="002E6B18">
        <w:tc>
          <w:tcPr>
            <w:tcW w:w="547" w:type="dxa"/>
          </w:tcPr>
          <w:p w14:paraId="57E624D4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331FC37D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649B7085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3A387D8D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24355EE5" w14:textId="77777777" w:rsidR="002E6B18" w:rsidRPr="002E6B18" w:rsidRDefault="002E6B18" w:rsidP="00952BF7">
            <w:pPr>
              <w:pStyle w:val="TAC"/>
            </w:pPr>
            <w:r w:rsidRPr="002E6B18">
              <w:t>4</w:t>
            </w:r>
          </w:p>
        </w:tc>
        <w:tc>
          <w:tcPr>
            <w:tcW w:w="1267" w:type="dxa"/>
          </w:tcPr>
          <w:p w14:paraId="2E863469" w14:textId="77777777" w:rsidR="002E6B18" w:rsidRPr="002E6B18" w:rsidRDefault="002E6B18" w:rsidP="00952BF7">
            <w:pPr>
              <w:pStyle w:val="TAC"/>
            </w:pPr>
            <w:r w:rsidRPr="002E6B18">
              <w:t>TDLA30-300</w:t>
            </w:r>
          </w:p>
        </w:tc>
        <w:tc>
          <w:tcPr>
            <w:tcW w:w="1366" w:type="dxa"/>
          </w:tcPr>
          <w:p w14:paraId="6D9562FA" w14:textId="77777777" w:rsidR="002E6B18" w:rsidRPr="002E6B18" w:rsidRDefault="002E6B18" w:rsidP="00952BF7">
            <w:pPr>
              <w:pStyle w:val="TAC"/>
            </w:pPr>
            <w:r w:rsidRPr="002E6B18">
              <w:t>1x2 low</w:t>
            </w:r>
          </w:p>
        </w:tc>
        <w:tc>
          <w:tcPr>
            <w:tcW w:w="747" w:type="dxa"/>
          </w:tcPr>
          <w:p w14:paraId="170311ED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6BD3635F" w14:textId="77777777" w:rsidR="002E6B18" w:rsidRPr="002E6B18" w:rsidRDefault="002E6B18" w:rsidP="00952BF7">
            <w:pPr>
              <w:pStyle w:val="TAC"/>
            </w:pPr>
            <w:r w:rsidRPr="002E6B18">
              <w:t>7.3.2.2.1-1 Test 1-2</w:t>
            </w:r>
          </w:p>
        </w:tc>
        <w:tc>
          <w:tcPr>
            <w:tcW w:w="757" w:type="dxa"/>
          </w:tcPr>
          <w:p w14:paraId="27982F25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14556D32" w14:textId="0E4E0F61" w:rsidR="002E6B18" w:rsidRPr="00383F1E" w:rsidRDefault="009A0A16" w:rsidP="00952BF7">
            <w:pPr>
              <w:pStyle w:val="TAC"/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-0.2</w:t>
            </w:r>
          </w:p>
        </w:tc>
      </w:tr>
      <w:tr w:rsidR="002E6B18" w:rsidRPr="00B07C64" w14:paraId="1A09AB7F" w14:textId="77777777" w:rsidTr="002E6B18">
        <w:tc>
          <w:tcPr>
            <w:tcW w:w="547" w:type="dxa"/>
          </w:tcPr>
          <w:p w14:paraId="4BBFED96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1D0A7700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3583F6DE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22A28183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4F4F306B" w14:textId="77777777" w:rsidR="002E6B18" w:rsidRPr="002E6B18" w:rsidRDefault="002E6B18" w:rsidP="00952BF7">
            <w:pPr>
              <w:pStyle w:val="TAC"/>
            </w:pPr>
            <w:r w:rsidRPr="002E6B18">
              <w:t>8</w:t>
            </w:r>
          </w:p>
        </w:tc>
        <w:tc>
          <w:tcPr>
            <w:tcW w:w="1267" w:type="dxa"/>
          </w:tcPr>
          <w:p w14:paraId="2C014AB2" w14:textId="77777777" w:rsidR="002E6B18" w:rsidRPr="002E6B18" w:rsidRDefault="002E6B18" w:rsidP="00952BF7">
            <w:pPr>
              <w:pStyle w:val="TAC"/>
            </w:pPr>
            <w:r w:rsidRPr="002E6B18">
              <w:t>TDLA30-75</w:t>
            </w:r>
          </w:p>
        </w:tc>
        <w:tc>
          <w:tcPr>
            <w:tcW w:w="1366" w:type="dxa"/>
          </w:tcPr>
          <w:p w14:paraId="489B4FA0" w14:textId="77777777" w:rsidR="002E6B18" w:rsidRPr="002E6B18" w:rsidRDefault="002E6B18" w:rsidP="00952BF7">
            <w:pPr>
              <w:pStyle w:val="TAC"/>
            </w:pPr>
            <w:r w:rsidRPr="002E6B18">
              <w:t>2x2 low</w:t>
            </w:r>
          </w:p>
        </w:tc>
        <w:tc>
          <w:tcPr>
            <w:tcW w:w="747" w:type="dxa"/>
          </w:tcPr>
          <w:p w14:paraId="094A997A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0DEE8376" w14:textId="77777777" w:rsidR="002E6B18" w:rsidRPr="002E6B18" w:rsidRDefault="002E6B18" w:rsidP="00952BF7">
            <w:pPr>
              <w:pStyle w:val="TAC"/>
            </w:pPr>
            <w:r w:rsidRPr="002E6B18">
              <w:t>7.3.2.2.2-1 Test 2-1</w:t>
            </w:r>
          </w:p>
        </w:tc>
        <w:tc>
          <w:tcPr>
            <w:tcW w:w="757" w:type="dxa"/>
          </w:tcPr>
          <w:p w14:paraId="12360ACE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3E493882" w14:textId="1CB15692" w:rsidR="002E6B18" w:rsidRPr="00383F1E" w:rsidRDefault="002E6B18" w:rsidP="00952BF7">
            <w:pPr>
              <w:pStyle w:val="TAC"/>
              <w:rPr>
                <w:rFonts w:eastAsia="DengXian"/>
                <w:b/>
                <w:bCs/>
              </w:rPr>
            </w:pPr>
            <w:r w:rsidRPr="00383F1E">
              <w:rPr>
                <w:rFonts w:eastAsia="DengXian" w:hint="eastAsia"/>
                <w:b/>
                <w:bCs/>
              </w:rPr>
              <w:t>-</w:t>
            </w:r>
            <w:r w:rsidR="009A0A16">
              <w:rPr>
                <w:rFonts w:eastAsia="DengXian"/>
                <w:b/>
                <w:bCs/>
              </w:rPr>
              <w:t>2.8</w:t>
            </w:r>
          </w:p>
        </w:tc>
      </w:tr>
    </w:tbl>
    <w:p w14:paraId="53DC0F0C" w14:textId="77777777" w:rsidR="002E6B18" w:rsidRDefault="002E6B18" w:rsidP="002E6B18">
      <w:pPr>
        <w:pStyle w:val="RAN4proposal"/>
        <w:numPr>
          <w:ilvl w:val="0"/>
          <w:numId w:val="0"/>
        </w:numPr>
        <w:rPr>
          <w:lang w:val="en-GB"/>
        </w:rPr>
      </w:pPr>
    </w:p>
    <w:p w14:paraId="374014FC" w14:textId="4FEB6CFE" w:rsidR="009A0A16" w:rsidRDefault="009A0A16" w:rsidP="005E6218">
      <w:pPr>
        <w:pStyle w:val="RAN4H2"/>
      </w:pPr>
      <w:r>
        <w:t>PDCCH simulation results with impairments</w:t>
      </w:r>
    </w:p>
    <w:p w14:paraId="3071C73D" w14:textId="190C539C" w:rsidR="009A0A16" w:rsidRPr="00AD46E0" w:rsidRDefault="009A0A16" w:rsidP="009A0A16">
      <w:r>
        <w:t>Simulation results including impairments are reported in this section for agreed simulation assumptions contained in the WF [</w:t>
      </w:r>
      <w:r w:rsidR="005D7238">
        <w:t>3</w:t>
      </w:r>
      <w:r>
        <w:t>].</w:t>
      </w:r>
    </w:p>
    <w:p w14:paraId="3C3C95E7" w14:textId="77777777" w:rsidR="009A0A16" w:rsidRPr="00036352" w:rsidRDefault="009A0A16" w:rsidP="009A0A16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06"/>
        <w:gridCol w:w="637"/>
        <w:gridCol w:w="959"/>
        <w:gridCol w:w="578"/>
        <w:gridCol w:w="1267"/>
        <w:gridCol w:w="1366"/>
        <w:gridCol w:w="748"/>
        <w:gridCol w:w="1087"/>
        <w:gridCol w:w="909"/>
        <w:gridCol w:w="804"/>
      </w:tblGrid>
      <w:tr w:rsidR="009A0A16" w:rsidRPr="00036352" w14:paraId="4AE165F4" w14:textId="77777777" w:rsidTr="0080145F">
        <w:tc>
          <w:tcPr>
            <w:tcW w:w="556" w:type="dxa"/>
          </w:tcPr>
          <w:p w14:paraId="7B4F97DB" w14:textId="77777777" w:rsidR="009A0A16" w:rsidRPr="00036352" w:rsidRDefault="009A0A16" w:rsidP="0080145F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7819DB3" w14:textId="77777777" w:rsidR="009A0A16" w:rsidRPr="00036352" w:rsidRDefault="009A0A16" w:rsidP="0080145F">
            <w:pPr>
              <w:pStyle w:val="TAH"/>
            </w:pPr>
            <w:r w:rsidRPr="00036352">
              <w:t>CBW (MHz)</w:t>
            </w:r>
          </w:p>
        </w:tc>
        <w:tc>
          <w:tcPr>
            <w:tcW w:w="637" w:type="dxa"/>
          </w:tcPr>
          <w:p w14:paraId="028BC0A9" w14:textId="77777777" w:rsidR="009A0A16" w:rsidRPr="00036352" w:rsidRDefault="009A0A16" w:rsidP="0080145F">
            <w:pPr>
              <w:pStyle w:val="TAH"/>
            </w:pPr>
            <w:r w:rsidRPr="00036352">
              <w:t>RB size</w:t>
            </w:r>
          </w:p>
        </w:tc>
        <w:tc>
          <w:tcPr>
            <w:tcW w:w="959" w:type="dxa"/>
          </w:tcPr>
          <w:p w14:paraId="466AC4B3" w14:textId="77777777" w:rsidR="009A0A16" w:rsidRPr="00036352" w:rsidRDefault="009A0A16" w:rsidP="0080145F">
            <w:pPr>
              <w:pStyle w:val="TAH"/>
            </w:pPr>
            <w:r w:rsidRPr="00036352">
              <w:t>duration</w:t>
            </w:r>
          </w:p>
        </w:tc>
        <w:tc>
          <w:tcPr>
            <w:tcW w:w="578" w:type="dxa"/>
          </w:tcPr>
          <w:p w14:paraId="0908CE71" w14:textId="77777777" w:rsidR="009A0A16" w:rsidRPr="00036352" w:rsidRDefault="009A0A16" w:rsidP="0080145F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31E46D23" w14:textId="77777777" w:rsidR="009A0A16" w:rsidRPr="00036352" w:rsidRDefault="009A0A16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33BB860" w14:textId="77777777" w:rsidR="009A0A16" w:rsidRPr="00036352" w:rsidRDefault="009A0A16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8" w:type="dxa"/>
          </w:tcPr>
          <w:p w14:paraId="451CFA7D" w14:textId="77777777" w:rsidR="009A0A16" w:rsidRPr="00036352" w:rsidRDefault="009A0A16" w:rsidP="0080145F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03C26F6C" w14:textId="77777777" w:rsidR="009A0A16" w:rsidRPr="00036352" w:rsidRDefault="009A0A16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09" w:type="dxa"/>
          </w:tcPr>
          <w:p w14:paraId="553925D3" w14:textId="77777777" w:rsidR="009A0A16" w:rsidRPr="00036352" w:rsidRDefault="009A0A16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804" w:type="dxa"/>
          </w:tcPr>
          <w:p w14:paraId="0C6CF436" w14:textId="77777777" w:rsidR="009A0A16" w:rsidRPr="00036352" w:rsidRDefault="009A0A16" w:rsidP="0080145F">
            <w:pPr>
              <w:pStyle w:val="TAH"/>
            </w:pPr>
            <w:r>
              <w:t>SNR</w:t>
            </w:r>
          </w:p>
        </w:tc>
      </w:tr>
      <w:tr w:rsidR="009A0A16" w:rsidRPr="00B07C64" w14:paraId="5D7FB179" w14:textId="77777777" w:rsidTr="0080145F">
        <w:tc>
          <w:tcPr>
            <w:tcW w:w="556" w:type="dxa"/>
          </w:tcPr>
          <w:p w14:paraId="44110D2B" w14:textId="77777777" w:rsidR="009A0A16" w:rsidRPr="00036352" w:rsidRDefault="009A0A16" w:rsidP="009A0A16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D33080E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09C8EE56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7C6C0645" w14:textId="77777777" w:rsidR="009A0A16" w:rsidRPr="00036352" w:rsidRDefault="009A0A16" w:rsidP="009A0A16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57398BA3" w14:textId="77777777" w:rsidR="009A0A16" w:rsidRPr="00036352" w:rsidRDefault="009A0A16" w:rsidP="009A0A16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55AECEBF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E3E49C2" w14:textId="77777777" w:rsidR="009A0A16" w:rsidRPr="00036352" w:rsidRDefault="009A0A16" w:rsidP="009A0A16">
            <w:pPr>
              <w:pStyle w:val="TAC"/>
            </w:pPr>
            <w:r w:rsidRPr="00036352">
              <w:t>1x1</w:t>
            </w:r>
          </w:p>
        </w:tc>
        <w:tc>
          <w:tcPr>
            <w:tcW w:w="748" w:type="dxa"/>
          </w:tcPr>
          <w:p w14:paraId="26A05F2F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1706164" w14:textId="77777777" w:rsidR="009A0A16" w:rsidRPr="00036352" w:rsidRDefault="009A0A16" w:rsidP="009A0A16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7F5538ED" w14:textId="77777777" w:rsidR="009A0A16" w:rsidRPr="00036352" w:rsidRDefault="009A0A16" w:rsidP="009A0A16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0375E931" w14:textId="65E6AAEE" w:rsidR="009A0A16" w:rsidRPr="00383F1E" w:rsidRDefault="009A0A16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CB506B">
              <w:rPr>
                <w:rFonts w:cs="Arial"/>
                <w:b/>
                <w:bCs/>
                <w:color w:val="000000"/>
                <w:szCs w:val="18"/>
              </w:rPr>
              <w:t>17</w:t>
            </w:r>
            <w:r>
              <w:rPr>
                <w:rFonts w:cs="Arial"/>
                <w:b/>
                <w:bCs/>
                <w:color w:val="000000"/>
                <w:szCs w:val="18"/>
              </w:rPr>
              <w:t>.</w:t>
            </w:r>
            <w:r w:rsidRPr="00CB506B">
              <w:rPr>
                <w:rFonts w:cs="Arial"/>
                <w:b/>
                <w:bCs/>
                <w:color w:val="000000"/>
                <w:szCs w:val="18"/>
              </w:rPr>
              <w:t>1</w:t>
            </w:r>
          </w:p>
        </w:tc>
      </w:tr>
      <w:tr w:rsidR="009A0A16" w:rsidRPr="00B07C64" w14:paraId="00632057" w14:textId="77777777" w:rsidTr="0080145F">
        <w:trPr>
          <w:trHeight w:val="58"/>
        </w:trPr>
        <w:tc>
          <w:tcPr>
            <w:tcW w:w="556" w:type="dxa"/>
          </w:tcPr>
          <w:p w14:paraId="06C86366" w14:textId="77777777" w:rsidR="009A0A16" w:rsidRPr="00036352" w:rsidRDefault="009A0A16" w:rsidP="009A0A16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099FDDF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3EAD283B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3ED3F92" w14:textId="77777777" w:rsidR="009A0A16" w:rsidRPr="00036352" w:rsidRDefault="009A0A16" w:rsidP="009A0A16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0FAC793E" w14:textId="77777777" w:rsidR="009A0A16" w:rsidRPr="00036352" w:rsidRDefault="009A0A16" w:rsidP="009A0A16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66B3F1A6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04A5B01" w14:textId="77777777" w:rsidR="009A0A16" w:rsidRPr="00036352" w:rsidRDefault="009A0A16" w:rsidP="009A0A16">
            <w:pPr>
              <w:pStyle w:val="TAC"/>
            </w:pPr>
            <w:r w:rsidRPr="00036352">
              <w:t>2x1 low</w:t>
            </w:r>
          </w:p>
        </w:tc>
        <w:tc>
          <w:tcPr>
            <w:tcW w:w="748" w:type="dxa"/>
          </w:tcPr>
          <w:p w14:paraId="5F91E5D7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B2B56F2" w14:textId="77777777" w:rsidR="009A0A16" w:rsidRPr="00036352" w:rsidRDefault="009A0A16" w:rsidP="009A0A16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48B38D0E" w14:textId="77777777" w:rsidR="009A0A16" w:rsidRPr="00036352" w:rsidRDefault="009A0A16" w:rsidP="009A0A16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2B3737C4" w14:textId="54101C95" w:rsidR="009A0A16" w:rsidRPr="00383F1E" w:rsidRDefault="009A0A16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6.5</w:t>
            </w:r>
          </w:p>
        </w:tc>
      </w:tr>
      <w:tr w:rsidR="009A0A16" w:rsidRPr="00B07C64" w14:paraId="7FD12C04" w14:textId="77777777" w:rsidTr="0080145F">
        <w:tc>
          <w:tcPr>
            <w:tcW w:w="556" w:type="dxa"/>
          </w:tcPr>
          <w:p w14:paraId="75DC5DAD" w14:textId="77777777" w:rsidR="009A0A16" w:rsidRPr="00036352" w:rsidRDefault="009A0A16" w:rsidP="009A0A16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2202BF45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E7080DF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D0CDDCE" w14:textId="77777777" w:rsidR="009A0A16" w:rsidRPr="00036352" w:rsidRDefault="009A0A16" w:rsidP="009A0A16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11A5E5CE" w14:textId="77777777" w:rsidR="009A0A16" w:rsidRPr="00036352" w:rsidRDefault="009A0A16" w:rsidP="009A0A16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246DCBA1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329B762" w14:textId="77777777" w:rsidR="009A0A16" w:rsidRPr="00036352" w:rsidRDefault="009A0A16" w:rsidP="009A0A16">
            <w:pPr>
              <w:pStyle w:val="TAC"/>
            </w:pPr>
            <w:r w:rsidRPr="00036352">
              <w:t>1x2 low</w:t>
            </w:r>
          </w:p>
        </w:tc>
        <w:tc>
          <w:tcPr>
            <w:tcW w:w="748" w:type="dxa"/>
          </w:tcPr>
          <w:p w14:paraId="126CE08E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5EF52AB" w14:textId="77777777" w:rsidR="009A0A16" w:rsidRPr="00036352" w:rsidRDefault="009A0A16" w:rsidP="009A0A16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794354F7" w14:textId="77777777" w:rsidR="009A0A16" w:rsidRPr="00036352" w:rsidRDefault="009A0A16" w:rsidP="009A0A16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271F88D5" w14:textId="79C56795" w:rsidR="009A0A16" w:rsidRPr="00383F1E" w:rsidRDefault="009A0A16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8.0</w:t>
            </w:r>
          </w:p>
        </w:tc>
      </w:tr>
      <w:tr w:rsidR="009A0A16" w:rsidRPr="00B07C64" w14:paraId="71E62B36" w14:textId="77777777" w:rsidTr="0080145F">
        <w:tc>
          <w:tcPr>
            <w:tcW w:w="556" w:type="dxa"/>
          </w:tcPr>
          <w:p w14:paraId="16929116" w14:textId="77777777" w:rsidR="009A0A16" w:rsidRPr="00036352" w:rsidRDefault="009A0A16" w:rsidP="009A0A16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0FD4C7BF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70FF9A30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8CB1F4C" w14:textId="77777777" w:rsidR="009A0A16" w:rsidRPr="00036352" w:rsidRDefault="009A0A16" w:rsidP="009A0A16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437C63D3" w14:textId="77777777" w:rsidR="009A0A16" w:rsidRPr="00036352" w:rsidRDefault="009A0A16" w:rsidP="009A0A16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160E7EDB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45254BEF" w14:textId="77777777" w:rsidR="009A0A16" w:rsidRPr="00036352" w:rsidRDefault="009A0A16" w:rsidP="009A0A16">
            <w:pPr>
              <w:pStyle w:val="TAC"/>
            </w:pPr>
            <w:r w:rsidRPr="00036352">
              <w:t>2x2 low</w:t>
            </w:r>
          </w:p>
        </w:tc>
        <w:tc>
          <w:tcPr>
            <w:tcW w:w="748" w:type="dxa"/>
          </w:tcPr>
          <w:p w14:paraId="42DEE864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C8612A0" w14:textId="77777777" w:rsidR="009A0A16" w:rsidRPr="00036352" w:rsidRDefault="009A0A16" w:rsidP="009A0A16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3E857D36" w14:textId="77777777" w:rsidR="009A0A16" w:rsidRPr="00036352" w:rsidRDefault="009A0A16" w:rsidP="009A0A16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2221487A" w14:textId="63C3FBD7" w:rsidR="009A0A16" w:rsidRPr="00383F1E" w:rsidRDefault="009A0A16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1.6</w:t>
            </w:r>
          </w:p>
        </w:tc>
      </w:tr>
    </w:tbl>
    <w:p w14:paraId="2614ADFB" w14:textId="77777777" w:rsidR="009A0A16" w:rsidRPr="00E4452B" w:rsidRDefault="009A0A16" w:rsidP="009A0A16"/>
    <w:p w14:paraId="0263374D" w14:textId="77777777" w:rsidR="009A0A16" w:rsidRPr="00E4452B" w:rsidRDefault="009A0A16" w:rsidP="009A0A16">
      <w:pPr>
        <w:pStyle w:val="RAN4H3"/>
      </w:pPr>
      <w:r w:rsidRPr="00E4452B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9A0A16" w:rsidRPr="00E4452B" w14:paraId="3B7F729A" w14:textId="77777777" w:rsidTr="0080145F">
        <w:tc>
          <w:tcPr>
            <w:tcW w:w="547" w:type="dxa"/>
          </w:tcPr>
          <w:p w14:paraId="334D3288" w14:textId="77777777" w:rsidR="009A0A16" w:rsidRPr="00E4452B" w:rsidRDefault="009A0A16" w:rsidP="0080145F">
            <w:pPr>
              <w:pStyle w:val="TAH"/>
            </w:pPr>
            <w:r w:rsidRPr="00E4452B">
              <w:t>1Rx UE or 2Rx UE</w:t>
            </w:r>
          </w:p>
        </w:tc>
        <w:tc>
          <w:tcPr>
            <w:tcW w:w="706" w:type="dxa"/>
          </w:tcPr>
          <w:p w14:paraId="33984FAB" w14:textId="77777777" w:rsidR="009A0A16" w:rsidRPr="00E4452B" w:rsidRDefault="009A0A16" w:rsidP="0080145F">
            <w:pPr>
              <w:pStyle w:val="TAH"/>
            </w:pPr>
            <w:r w:rsidRPr="00E4452B">
              <w:t>CBW (MHz)</w:t>
            </w:r>
          </w:p>
        </w:tc>
        <w:tc>
          <w:tcPr>
            <w:tcW w:w="694" w:type="dxa"/>
          </w:tcPr>
          <w:p w14:paraId="75352FCE" w14:textId="77777777" w:rsidR="009A0A16" w:rsidRPr="00E4452B" w:rsidRDefault="009A0A16" w:rsidP="0080145F">
            <w:pPr>
              <w:pStyle w:val="TAH"/>
            </w:pPr>
            <w:r w:rsidRPr="00E4452B">
              <w:t>RB size</w:t>
            </w:r>
          </w:p>
        </w:tc>
        <w:tc>
          <w:tcPr>
            <w:tcW w:w="969" w:type="dxa"/>
          </w:tcPr>
          <w:p w14:paraId="1477E621" w14:textId="77777777" w:rsidR="009A0A16" w:rsidRPr="00E4452B" w:rsidRDefault="009A0A16" w:rsidP="0080145F">
            <w:pPr>
              <w:pStyle w:val="TAH"/>
            </w:pPr>
            <w:r w:rsidRPr="00E4452B">
              <w:t>duration</w:t>
            </w:r>
          </w:p>
        </w:tc>
        <w:tc>
          <w:tcPr>
            <w:tcW w:w="670" w:type="dxa"/>
          </w:tcPr>
          <w:p w14:paraId="56C42FDE" w14:textId="77777777" w:rsidR="009A0A16" w:rsidRPr="00E4452B" w:rsidRDefault="009A0A16" w:rsidP="0080145F">
            <w:pPr>
              <w:pStyle w:val="TAH"/>
            </w:pPr>
            <w:r w:rsidRPr="00E4452B">
              <w:t>AL</w:t>
            </w:r>
          </w:p>
        </w:tc>
        <w:tc>
          <w:tcPr>
            <w:tcW w:w="1267" w:type="dxa"/>
          </w:tcPr>
          <w:p w14:paraId="3F6D341C" w14:textId="77777777" w:rsidR="009A0A16" w:rsidRPr="00E4452B" w:rsidRDefault="009A0A16" w:rsidP="0080145F">
            <w:pPr>
              <w:pStyle w:val="TAH"/>
            </w:pPr>
            <w:r w:rsidRPr="00E4452B">
              <w:t>Propagation condition</w:t>
            </w:r>
          </w:p>
        </w:tc>
        <w:tc>
          <w:tcPr>
            <w:tcW w:w="1366" w:type="dxa"/>
          </w:tcPr>
          <w:p w14:paraId="5B74F58E" w14:textId="77777777" w:rsidR="009A0A16" w:rsidRPr="00E4452B" w:rsidRDefault="009A0A16" w:rsidP="0080145F">
            <w:pPr>
              <w:pStyle w:val="TAH"/>
            </w:pPr>
            <w:r w:rsidRPr="00E4452B">
              <w:t>Antenna configuration</w:t>
            </w:r>
          </w:p>
        </w:tc>
        <w:tc>
          <w:tcPr>
            <w:tcW w:w="747" w:type="dxa"/>
          </w:tcPr>
          <w:p w14:paraId="30FD2B31" w14:textId="77777777" w:rsidR="009A0A16" w:rsidRPr="00E4452B" w:rsidRDefault="009A0A16" w:rsidP="0080145F">
            <w:pPr>
              <w:pStyle w:val="TAH"/>
            </w:pPr>
            <w:r w:rsidRPr="00E4452B">
              <w:t>Metric (Pm-</w:t>
            </w:r>
            <w:proofErr w:type="spellStart"/>
            <w:r w:rsidRPr="00E4452B">
              <w:t>dsg</w:t>
            </w:r>
            <w:proofErr w:type="spellEnd"/>
            <w:r w:rsidRPr="00E4452B">
              <w:t>)</w:t>
            </w:r>
          </w:p>
        </w:tc>
        <w:tc>
          <w:tcPr>
            <w:tcW w:w="1087" w:type="dxa"/>
          </w:tcPr>
          <w:p w14:paraId="7B6ED223" w14:textId="77777777" w:rsidR="009A0A16" w:rsidRPr="00E4452B" w:rsidRDefault="009A0A16" w:rsidP="0080145F">
            <w:pPr>
              <w:pStyle w:val="TAH"/>
            </w:pPr>
            <w:r w:rsidRPr="00E4452B">
              <w:t>Reference from TS38.101-4</w:t>
            </w:r>
          </w:p>
        </w:tc>
        <w:tc>
          <w:tcPr>
            <w:tcW w:w="757" w:type="dxa"/>
          </w:tcPr>
          <w:p w14:paraId="658072A9" w14:textId="77777777" w:rsidR="009A0A16" w:rsidRPr="00E4452B" w:rsidRDefault="009A0A16" w:rsidP="0080145F">
            <w:pPr>
              <w:pStyle w:val="TAH"/>
            </w:pPr>
            <w:r w:rsidRPr="00E4452B">
              <w:t>New / Reuse</w:t>
            </w:r>
          </w:p>
        </w:tc>
        <w:tc>
          <w:tcPr>
            <w:tcW w:w="807" w:type="dxa"/>
          </w:tcPr>
          <w:p w14:paraId="0BBBB79B" w14:textId="77777777" w:rsidR="009A0A16" w:rsidRPr="00E4452B" w:rsidRDefault="009A0A16" w:rsidP="0080145F">
            <w:pPr>
              <w:pStyle w:val="TAH"/>
            </w:pPr>
            <w:r w:rsidRPr="00E4452B">
              <w:t>SNR</w:t>
            </w:r>
          </w:p>
        </w:tc>
      </w:tr>
      <w:tr w:rsidR="009A0A16" w:rsidRPr="00E4452B" w14:paraId="4947D3ED" w14:textId="77777777" w:rsidTr="0080145F">
        <w:tc>
          <w:tcPr>
            <w:tcW w:w="547" w:type="dxa"/>
          </w:tcPr>
          <w:p w14:paraId="235C47C0" w14:textId="77777777" w:rsidR="009A0A16" w:rsidRPr="00E4452B" w:rsidRDefault="009A0A16" w:rsidP="0080145F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</w:tcPr>
          <w:p w14:paraId="2639675E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033F5A18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306FEF23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5135CFD5" w14:textId="77777777" w:rsidR="009A0A16" w:rsidRPr="00E4452B" w:rsidRDefault="009A0A16" w:rsidP="0080145F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1872FF1D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0EB1C21F" w14:textId="77777777" w:rsidR="009A0A16" w:rsidRPr="00E4452B" w:rsidRDefault="009A0A16" w:rsidP="0080145F">
            <w:pPr>
              <w:pStyle w:val="TAC"/>
            </w:pPr>
            <w:r w:rsidRPr="00E4452B">
              <w:t>1x1</w:t>
            </w:r>
          </w:p>
        </w:tc>
        <w:tc>
          <w:tcPr>
            <w:tcW w:w="747" w:type="dxa"/>
          </w:tcPr>
          <w:p w14:paraId="5470D6C8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7ECA75A" w14:textId="77777777" w:rsidR="009A0A16" w:rsidRPr="00E4452B" w:rsidRDefault="009A0A16" w:rsidP="0080145F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1CDCE25E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60E4EC3D" w14:textId="3A691C97" w:rsidR="009A0A16" w:rsidRPr="00E4452B" w:rsidRDefault="005E6218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5.2</w:t>
            </w:r>
          </w:p>
        </w:tc>
      </w:tr>
      <w:tr w:rsidR="009A0A16" w:rsidRPr="00E4452B" w14:paraId="6F1F8F86" w14:textId="77777777" w:rsidTr="005D7238">
        <w:trPr>
          <w:trHeight w:val="58"/>
        </w:trPr>
        <w:tc>
          <w:tcPr>
            <w:tcW w:w="547" w:type="dxa"/>
            <w:shd w:val="clear" w:color="auto" w:fill="auto"/>
          </w:tcPr>
          <w:p w14:paraId="6399F6EC" w14:textId="77777777" w:rsidR="009A0A16" w:rsidRPr="00E4452B" w:rsidRDefault="009A0A16" w:rsidP="0080145F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  <w:shd w:val="clear" w:color="auto" w:fill="auto"/>
          </w:tcPr>
          <w:p w14:paraId="24A2B50C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  <w:shd w:val="clear" w:color="auto" w:fill="auto"/>
          </w:tcPr>
          <w:p w14:paraId="110843C3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  <w:shd w:val="clear" w:color="auto" w:fill="auto"/>
          </w:tcPr>
          <w:p w14:paraId="051C3E60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  <w:shd w:val="clear" w:color="auto" w:fill="auto"/>
          </w:tcPr>
          <w:p w14:paraId="279194A3" w14:textId="77777777" w:rsidR="009A0A16" w:rsidRPr="00E4452B" w:rsidRDefault="009A0A16" w:rsidP="0080145F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  <w:shd w:val="clear" w:color="auto" w:fill="auto"/>
          </w:tcPr>
          <w:p w14:paraId="16FFE7B1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  <w:shd w:val="clear" w:color="auto" w:fill="auto"/>
          </w:tcPr>
          <w:p w14:paraId="726826CC" w14:textId="77777777" w:rsidR="009A0A16" w:rsidRPr="00E4452B" w:rsidRDefault="009A0A16" w:rsidP="0080145F">
            <w:pPr>
              <w:pStyle w:val="TAC"/>
            </w:pPr>
            <w:r w:rsidRPr="00E4452B">
              <w:t>2x1 low</w:t>
            </w:r>
          </w:p>
        </w:tc>
        <w:tc>
          <w:tcPr>
            <w:tcW w:w="747" w:type="dxa"/>
            <w:shd w:val="clear" w:color="auto" w:fill="auto"/>
          </w:tcPr>
          <w:p w14:paraId="20A5547A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  <w:shd w:val="clear" w:color="auto" w:fill="auto"/>
          </w:tcPr>
          <w:p w14:paraId="01A6833F" w14:textId="77777777" w:rsidR="009A0A16" w:rsidRPr="00E4452B" w:rsidRDefault="009A0A16" w:rsidP="0080145F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  <w:shd w:val="clear" w:color="auto" w:fill="auto"/>
          </w:tcPr>
          <w:p w14:paraId="6C05C0D4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  <w:shd w:val="clear" w:color="auto" w:fill="auto"/>
          </w:tcPr>
          <w:p w14:paraId="33C38705" w14:textId="7198ECEE" w:rsidR="009A0A16" w:rsidRPr="00E4452B" w:rsidRDefault="005D7238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5.1</w:t>
            </w:r>
          </w:p>
        </w:tc>
      </w:tr>
      <w:tr w:rsidR="009A0A16" w:rsidRPr="00E4452B" w14:paraId="7E100743" w14:textId="77777777" w:rsidTr="0080145F">
        <w:tc>
          <w:tcPr>
            <w:tcW w:w="547" w:type="dxa"/>
          </w:tcPr>
          <w:p w14:paraId="28D1F72D" w14:textId="77777777" w:rsidR="009A0A16" w:rsidRPr="00E4452B" w:rsidRDefault="009A0A16" w:rsidP="0080145F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1A04379E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2ED659B4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03C15CB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4C1D10EB" w14:textId="77777777" w:rsidR="009A0A16" w:rsidRPr="00E4452B" w:rsidRDefault="009A0A16" w:rsidP="0080145F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121EF119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48140ADF" w14:textId="77777777" w:rsidR="009A0A16" w:rsidRPr="00E4452B" w:rsidRDefault="009A0A16" w:rsidP="0080145F">
            <w:pPr>
              <w:pStyle w:val="TAC"/>
            </w:pPr>
            <w:r w:rsidRPr="00E4452B">
              <w:t>1x2 low</w:t>
            </w:r>
          </w:p>
        </w:tc>
        <w:tc>
          <w:tcPr>
            <w:tcW w:w="747" w:type="dxa"/>
          </w:tcPr>
          <w:p w14:paraId="43F1EF18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336E3CA4" w14:textId="77777777" w:rsidR="009A0A16" w:rsidRPr="00E4452B" w:rsidRDefault="009A0A16" w:rsidP="0080145F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27194003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0EB9842A" w14:textId="333D7D45" w:rsidR="009A0A16" w:rsidRPr="00E4452B" w:rsidRDefault="005E6218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>
              <w:rPr>
                <w:rFonts w:eastAsia="DengXian" w:cs="Arial"/>
                <w:b/>
                <w:bCs/>
                <w:szCs w:val="18"/>
              </w:rPr>
              <w:t>1.8</w:t>
            </w:r>
          </w:p>
        </w:tc>
      </w:tr>
      <w:tr w:rsidR="009A0A16" w:rsidRPr="00E4452B" w14:paraId="139D19BC" w14:textId="77777777" w:rsidTr="0080145F">
        <w:tc>
          <w:tcPr>
            <w:tcW w:w="547" w:type="dxa"/>
          </w:tcPr>
          <w:p w14:paraId="47F38489" w14:textId="77777777" w:rsidR="009A0A16" w:rsidRPr="00E4452B" w:rsidRDefault="009A0A16" w:rsidP="0080145F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64304486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2AC1B0D5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63A9A149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7D9D596A" w14:textId="77777777" w:rsidR="009A0A16" w:rsidRPr="00E4452B" w:rsidRDefault="009A0A16" w:rsidP="0080145F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187C26EE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6DEE2FD5" w14:textId="77777777" w:rsidR="009A0A16" w:rsidRPr="00E4452B" w:rsidRDefault="009A0A16" w:rsidP="0080145F">
            <w:pPr>
              <w:pStyle w:val="TAC"/>
            </w:pPr>
            <w:r w:rsidRPr="00E4452B">
              <w:t>2x2 low</w:t>
            </w:r>
          </w:p>
        </w:tc>
        <w:tc>
          <w:tcPr>
            <w:tcW w:w="747" w:type="dxa"/>
          </w:tcPr>
          <w:p w14:paraId="65ADE122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5AA2BEC6" w14:textId="77777777" w:rsidR="009A0A16" w:rsidRPr="00E4452B" w:rsidRDefault="009A0A16" w:rsidP="0080145F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307DA193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5EAC509A" w14:textId="4C026916" w:rsidR="009A0A16" w:rsidRPr="00E4452B" w:rsidRDefault="009A0A16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</w:t>
            </w:r>
            <w:r w:rsidR="005E6218">
              <w:rPr>
                <w:rFonts w:eastAsia="DengXian" w:cs="Arial"/>
                <w:b/>
                <w:bCs/>
                <w:szCs w:val="18"/>
              </w:rPr>
              <w:t>0.8</w:t>
            </w:r>
          </w:p>
        </w:tc>
      </w:tr>
    </w:tbl>
    <w:p w14:paraId="0CF10975" w14:textId="77777777" w:rsidR="009A0A16" w:rsidRPr="00036352" w:rsidRDefault="009A0A16" w:rsidP="009A0A16"/>
    <w:p w14:paraId="16047DE9" w14:textId="77777777" w:rsidR="009A0A16" w:rsidRPr="00036352" w:rsidRDefault="009A0A16" w:rsidP="009A0A16">
      <w:pPr>
        <w:pStyle w:val="RAN4H3"/>
      </w:pPr>
      <w:r w:rsidRPr="00036352">
        <w:lastRenderedPageBreak/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9A0A16" w:rsidRPr="00036352" w14:paraId="1DF9634B" w14:textId="77777777" w:rsidTr="0080145F">
        <w:tc>
          <w:tcPr>
            <w:tcW w:w="547" w:type="dxa"/>
          </w:tcPr>
          <w:p w14:paraId="455F1428" w14:textId="77777777" w:rsidR="009A0A16" w:rsidRPr="00036352" w:rsidRDefault="009A0A16" w:rsidP="0080145F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6B952B6E" w14:textId="77777777" w:rsidR="009A0A16" w:rsidRPr="00036352" w:rsidRDefault="009A0A16" w:rsidP="0080145F">
            <w:pPr>
              <w:pStyle w:val="TAH"/>
            </w:pPr>
            <w:r w:rsidRPr="00036352">
              <w:t>CBW (MHz)</w:t>
            </w:r>
          </w:p>
        </w:tc>
        <w:tc>
          <w:tcPr>
            <w:tcW w:w="694" w:type="dxa"/>
          </w:tcPr>
          <w:p w14:paraId="54B00030" w14:textId="77777777" w:rsidR="009A0A16" w:rsidRPr="00036352" w:rsidRDefault="009A0A16" w:rsidP="0080145F">
            <w:pPr>
              <w:pStyle w:val="TAH"/>
            </w:pPr>
            <w:r w:rsidRPr="00036352">
              <w:t>RB size</w:t>
            </w:r>
          </w:p>
        </w:tc>
        <w:tc>
          <w:tcPr>
            <w:tcW w:w="969" w:type="dxa"/>
          </w:tcPr>
          <w:p w14:paraId="7F041A8F" w14:textId="77777777" w:rsidR="009A0A16" w:rsidRPr="00036352" w:rsidRDefault="009A0A16" w:rsidP="0080145F">
            <w:pPr>
              <w:pStyle w:val="TAH"/>
            </w:pPr>
            <w:r w:rsidRPr="00036352">
              <w:t>duration</w:t>
            </w:r>
          </w:p>
        </w:tc>
        <w:tc>
          <w:tcPr>
            <w:tcW w:w="670" w:type="dxa"/>
          </w:tcPr>
          <w:p w14:paraId="5B7BDA15" w14:textId="77777777" w:rsidR="009A0A16" w:rsidRPr="00036352" w:rsidRDefault="009A0A16" w:rsidP="0080145F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396A3477" w14:textId="77777777" w:rsidR="009A0A16" w:rsidRPr="00036352" w:rsidRDefault="009A0A16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3A6B9518" w14:textId="77777777" w:rsidR="009A0A16" w:rsidRPr="00036352" w:rsidRDefault="009A0A16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4C4387B8" w14:textId="77777777" w:rsidR="009A0A16" w:rsidRPr="00036352" w:rsidRDefault="009A0A16" w:rsidP="0080145F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55BA7B0E" w14:textId="77777777" w:rsidR="009A0A16" w:rsidRPr="00036352" w:rsidRDefault="009A0A16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6E0FA06D" w14:textId="77777777" w:rsidR="009A0A16" w:rsidRPr="00036352" w:rsidRDefault="009A0A16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807" w:type="dxa"/>
          </w:tcPr>
          <w:p w14:paraId="688A555B" w14:textId="77777777" w:rsidR="009A0A16" w:rsidRPr="00036352" w:rsidRDefault="009A0A16" w:rsidP="0080145F">
            <w:pPr>
              <w:pStyle w:val="TAH"/>
            </w:pPr>
            <w:r>
              <w:t>SNR</w:t>
            </w:r>
          </w:p>
        </w:tc>
      </w:tr>
      <w:tr w:rsidR="009A0A16" w:rsidRPr="00B07C64" w14:paraId="2D89F3A4" w14:textId="77777777" w:rsidTr="0080145F">
        <w:tc>
          <w:tcPr>
            <w:tcW w:w="547" w:type="dxa"/>
          </w:tcPr>
          <w:p w14:paraId="036308EB" w14:textId="77777777" w:rsidR="009A0A16" w:rsidRPr="002E6B18" w:rsidRDefault="009A0A16" w:rsidP="0080145F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0959DC97" w14:textId="77777777" w:rsidR="009A0A16" w:rsidRPr="002E6B18" w:rsidRDefault="009A0A16" w:rsidP="0080145F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57704FB1" w14:textId="77777777" w:rsidR="009A0A16" w:rsidRPr="002E6B18" w:rsidRDefault="009A0A16" w:rsidP="0080145F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0AAE140B" w14:textId="77777777" w:rsidR="009A0A16" w:rsidRPr="002E6B18" w:rsidRDefault="009A0A16" w:rsidP="0080145F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53439C32" w14:textId="77777777" w:rsidR="009A0A16" w:rsidRPr="002E6B18" w:rsidRDefault="009A0A16" w:rsidP="0080145F">
            <w:pPr>
              <w:pStyle w:val="TAC"/>
            </w:pPr>
            <w:r w:rsidRPr="002E6B18">
              <w:t>4</w:t>
            </w:r>
          </w:p>
        </w:tc>
        <w:tc>
          <w:tcPr>
            <w:tcW w:w="1267" w:type="dxa"/>
          </w:tcPr>
          <w:p w14:paraId="63CC1ED3" w14:textId="77777777" w:rsidR="009A0A16" w:rsidRPr="002E6B18" w:rsidRDefault="009A0A16" w:rsidP="0080145F">
            <w:pPr>
              <w:pStyle w:val="TAC"/>
            </w:pPr>
            <w:r w:rsidRPr="002E6B18">
              <w:t>TDLA30-300</w:t>
            </w:r>
          </w:p>
        </w:tc>
        <w:tc>
          <w:tcPr>
            <w:tcW w:w="1366" w:type="dxa"/>
          </w:tcPr>
          <w:p w14:paraId="28C77DBD" w14:textId="77777777" w:rsidR="009A0A16" w:rsidRPr="002E6B18" w:rsidRDefault="009A0A16" w:rsidP="0080145F">
            <w:pPr>
              <w:pStyle w:val="TAC"/>
            </w:pPr>
            <w:r w:rsidRPr="002E6B18">
              <w:t>1x2 low</w:t>
            </w:r>
          </w:p>
        </w:tc>
        <w:tc>
          <w:tcPr>
            <w:tcW w:w="747" w:type="dxa"/>
          </w:tcPr>
          <w:p w14:paraId="082F8385" w14:textId="77777777" w:rsidR="009A0A16" w:rsidRPr="002E6B18" w:rsidRDefault="009A0A16" w:rsidP="0080145F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21D54036" w14:textId="77777777" w:rsidR="009A0A16" w:rsidRPr="002E6B18" w:rsidRDefault="009A0A16" w:rsidP="0080145F">
            <w:pPr>
              <w:pStyle w:val="TAC"/>
            </w:pPr>
            <w:r w:rsidRPr="002E6B18">
              <w:t>7.3.2.2.1-1 Test 1-2</w:t>
            </w:r>
          </w:p>
        </w:tc>
        <w:tc>
          <w:tcPr>
            <w:tcW w:w="757" w:type="dxa"/>
          </w:tcPr>
          <w:p w14:paraId="0D0D289E" w14:textId="77777777" w:rsidR="009A0A16" w:rsidRPr="002E6B18" w:rsidRDefault="009A0A16" w:rsidP="0080145F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4CDBF670" w14:textId="7549F9E3" w:rsidR="009A0A16" w:rsidRPr="00383F1E" w:rsidRDefault="005E6218" w:rsidP="0080145F">
            <w:pPr>
              <w:pStyle w:val="TAC"/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2.9</w:t>
            </w:r>
          </w:p>
        </w:tc>
      </w:tr>
      <w:tr w:rsidR="009A0A16" w:rsidRPr="00B07C64" w14:paraId="3892E4E5" w14:textId="77777777" w:rsidTr="0080145F">
        <w:tc>
          <w:tcPr>
            <w:tcW w:w="547" w:type="dxa"/>
          </w:tcPr>
          <w:p w14:paraId="2054A2F6" w14:textId="77777777" w:rsidR="009A0A16" w:rsidRPr="002E6B18" w:rsidRDefault="009A0A16" w:rsidP="0080145F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69FC7CAC" w14:textId="77777777" w:rsidR="009A0A16" w:rsidRPr="002E6B18" w:rsidRDefault="009A0A16" w:rsidP="0080145F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1647D35D" w14:textId="77777777" w:rsidR="009A0A16" w:rsidRPr="002E6B18" w:rsidRDefault="009A0A16" w:rsidP="0080145F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5C845A72" w14:textId="77777777" w:rsidR="009A0A16" w:rsidRPr="002E6B18" w:rsidRDefault="009A0A16" w:rsidP="0080145F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5C8EA213" w14:textId="77777777" w:rsidR="009A0A16" w:rsidRPr="002E6B18" w:rsidRDefault="009A0A16" w:rsidP="0080145F">
            <w:pPr>
              <w:pStyle w:val="TAC"/>
            </w:pPr>
            <w:r w:rsidRPr="002E6B18">
              <w:t>8</w:t>
            </w:r>
          </w:p>
        </w:tc>
        <w:tc>
          <w:tcPr>
            <w:tcW w:w="1267" w:type="dxa"/>
          </w:tcPr>
          <w:p w14:paraId="66ECAADC" w14:textId="77777777" w:rsidR="009A0A16" w:rsidRPr="002E6B18" w:rsidRDefault="009A0A16" w:rsidP="0080145F">
            <w:pPr>
              <w:pStyle w:val="TAC"/>
            </w:pPr>
            <w:r w:rsidRPr="002E6B18">
              <w:t>TDLA30-75</w:t>
            </w:r>
          </w:p>
        </w:tc>
        <w:tc>
          <w:tcPr>
            <w:tcW w:w="1366" w:type="dxa"/>
          </w:tcPr>
          <w:p w14:paraId="2063B2B5" w14:textId="77777777" w:rsidR="009A0A16" w:rsidRPr="002E6B18" w:rsidRDefault="009A0A16" w:rsidP="0080145F">
            <w:pPr>
              <w:pStyle w:val="TAC"/>
            </w:pPr>
            <w:r w:rsidRPr="002E6B18">
              <w:t>2x2 low</w:t>
            </w:r>
          </w:p>
        </w:tc>
        <w:tc>
          <w:tcPr>
            <w:tcW w:w="747" w:type="dxa"/>
          </w:tcPr>
          <w:p w14:paraId="2BCB9C1A" w14:textId="77777777" w:rsidR="009A0A16" w:rsidRPr="002E6B18" w:rsidRDefault="009A0A16" w:rsidP="0080145F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3D305CD3" w14:textId="77777777" w:rsidR="009A0A16" w:rsidRPr="002E6B18" w:rsidRDefault="009A0A16" w:rsidP="0080145F">
            <w:pPr>
              <w:pStyle w:val="TAC"/>
            </w:pPr>
            <w:r w:rsidRPr="002E6B18">
              <w:t>7.3.2.2.2-1 Test 2-1</w:t>
            </w:r>
          </w:p>
        </w:tc>
        <w:tc>
          <w:tcPr>
            <w:tcW w:w="757" w:type="dxa"/>
          </w:tcPr>
          <w:p w14:paraId="0365DA28" w14:textId="77777777" w:rsidR="009A0A16" w:rsidRPr="002E6B18" w:rsidRDefault="009A0A16" w:rsidP="0080145F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756ED94A" w14:textId="19658E79" w:rsidR="009A0A16" w:rsidRPr="00383F1E" w:rsidRDefault="005E6218" w:rsidP="0080145F">
            <w:pPr>
              <w:pStyle w:val="TAC"/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0.3</w:t>
            </w:r>
          </w:p>
        </w:tc>
      </w:tr>
    </w:tbl>
    <w:p w14:paraId="3241C275" w14:textId="77777777" w:rsidR="00A43833" w:rsidRPr="009A0A16" w:rsidRDefault="00A43833" w:rsidP="00A43833"/>
    <w:p w14:paraId="429BB35F" w14:textId="77777777" w:rsidR="00B93D42" w:rsidRDefault="00B93D42" w:rsidP="00B93D42">
      <w:pPr>
        <w:pStyle w:val="RAN4H1"/>
      </w:pPr>
      <w:r w:rsidRPr="00A37002">
        <w:t>Conclusion</w:t>
      </w:r>
    </w:p>
    <w:p w14:paraId="0C9154A5" w14:textId="77777777" w:rsidR="008278E6" w:rsidRDefault="00B93D42" w:rsidP="00B93D42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>
        <w:rPr>
          <w:lang w:val="en-GB"/>
        </w:rPr>
        <w:t>a summary of our PDCCH simulation results for agreed configurations in the WF [</w:t>
      </w:r>
      <w:r w:rsidR="005D7238">
        <w:rPr>
          <w:lang w:val="en-GB"/>
        </w:rPr>
        <w:t>3</w:t>
      </w:r>
      <w:r>
        <w:rPr>
          <w:lang w:val="en-GB"/>
        </w:rPr>
        <w:t xml:space="preserve">] both for alignment and for requirements specification. </w:t>
      </w:r>
    </w:p>
    <w:p w14:paraId="6A3D2883" w14:textId="0B210389" w:rsidR="00B93D42" w:rsidRDefault="00B93D42" w:rsidP="00B93D42">
      <w:pPr>
        <w:rPr>
          <w:lang w:val="en-GB"/>
        </w:rPr>
      </w:pPr>
      <w:r>
        <w:rPr>
          <w:lang w:val="en-GB"/>
        </w:rPr>
        <w:t>The following proposal is made.</w:t>
      </w:r>
    </w:p>
    <w:p w14:paraId="47482419" w14:textId="533C8371" w:rsidR="00B93D42" w:rsidRPr="00662936" w:rsidRDefault="00B93D42" w:rsidP="00B93D42">
      <w:pPr>
        <w:pStyle w:val="RAN4Proposal0"/>
        <w:ind w:left="1134" w:hanging="1134"/>
      </w:pPr>
      <w:r>
        <w:t>Include PDCCH results for alignment and for requirements specification into the simulation summary.</w:t>
      </w:r>
    </w:p>
    <w:p w14:paraId="359DAC3F" w14:textId="77777777" w:rsidR="00B93D42" w:rsidRPr="0095295C" w:rsidRDefault="00B93D42" w:rsidP="00B93D42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6538742" w14:textId="77777777" w:rsidR="005D7238" w:rsidRPr="00D31C75" w:rsidRDefault="005D7238" w:rsidP="005D7238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>, "Revised WID on support of reduced capability NR devices", Ericsson, RAN #95e</w:t>
      </w:r>
    </w:p>
    <w:p w14:paraId="0D78C36D" w14:textId="1AB2F970" w:rsidR="005D7238" w:rsidRPr="008D292D" w:rsidRDefault="002D42DB" w:rsidP="005D7238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3" w:history="1">
        <w:r w:rsidR="005D7238">
          <w:rPr>
            <w:rStyle w:val="Hyperlink"/>
          </w:rPr>
          <w:t>R4-2210532</w:t>
        </w:r>
      </w:hyperlink>
      <w:r w:rsidR="005D7238">
        <w:t>,</w:t>
      </w:r>
      <w:r w:rsidR="005D7238" w:rsidRPr="00D31C75">
        <w:t>"</w:t>
      </w:r>
      <w:r w:rsidR="005D7238" w:rsidRPr="00D31C75">
        <w:rPr>
          <w:rFonts w:asciiTheme="majorBidi" w:hAnsiTheme="majorBidi" w:cstheme="majorBidi"/>
          <w:szCs w:val="20"/>
        </w:rPr>
        <w:t>Email discussion summary for [10</w:t>
      </w:r>
      <w:r w:rsidR="005D7238">
        <w:rPr>
          <w:rFonts w:asciiTheme="majorBidi" w:hAnsiTheme="majorBidi" w:cstheme="majorBidi"/>
          <w:szCs w:val="20"/>
        </w:rPr>
        <w:t>3</w:t>
      </w:r>
      <w:r w:rsidR="005D7238" w:rsidRPr="00D31C75">
        <w:rPr>
          <w:rFonts w:asciiTheme="majorBidi" w:hAnsiTheme="majorBidi" w:cstheme="majorBidi"/>
          <w:szCs w:val="20"/>
        </w:rPr>
        <w:t>-e][3</w:t>
      </w:r>
      <w:r w:rsidR="005D7238">
        <w:rPr>
          <w:rFonts w:asciiTheme="majorBidi" w:hAnsiTheme="majorBidi" w:cstheme="majorBidi"/>
          <w:szCs w:val="20"/>
        </w:rPr>
        <w:t>29</w:t>
      </w:r>
      <w:r w:rsidR="005D7238" w:rsidRPr="00D31C75">
        <w:rPr>
          <w:rFonts w:asciiTheme="majorBidi" w:hAnsiTheme="majorBidi" w:cstheme="majorBidi"/>
          <w:szCs w:val="20"/>
        </w:rPr>
        <w:t xml:space="preserve">] </w:t>
      </w:r>
      <w:proofErr w:type="spellStart"/>
      <w:r w:rsidR="005D7238"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="005D7238" w:rsidRPr="00D31C75">
        <w:t>"</w:t>
      </w:r>
      <w:r w:rsidR="005D7238" w:rsidRPr="008D292D">
        <w:rPr>
          <w:szCs w:val="20"/>
        </w:rPr>
        <w:t xml:space="preserve">, </w:t>
      </w:r>
      <w:r w:rsidR="005D7238">
        <w:rPr>
          <w:szCs w:val="20"/>
        </w:rPr>
        <w:t>Moderator (</w:t>
      </w:r>
      <w:r w:rsidR="005D7238" w:rsidRPr="008D292D">
        <w:rPr>
          <w:szCs w:val="20"/>
        </w:rPr>
        <w:t>Ericsson</w:t>
      </w:r>
      <w:r w:rsidR="005D7238">
        <w:rPr>
          <w:szCs w:val="20"/>
        </w:rPr>
        <w:t>)</w:t>
      </w:r>
    </w:p>
    <w:bookmarkStart w:id="8" w:name="_Ref95119049"/>
    <w:p w14:paraId="6CEDD4E8" w14:textId="1D5F9024" w:rsidR="005D7238" w:rsidRPr="008D292D" w:rsidRDefault="005D7238" w:rsidP="005D7238">
      <w:pPr>
        <w:pStyle w:val="ListParagraph"/>
        <w:numPr>
          <w:ilvl w:val="0"/>
          <w:numId w:val="5"/>
        </w:numPr>
        <w:spacing w:before="100" w:beforeAutospacing="1" w:after="100" w:afterAutospacing="1" w:line="48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, 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, Ericsson</w:t>
      </w:r>
      <w:bookmarkEnd w:id="5"/>
      <w:bookmarkEnd w:id="6"/>
      <w:bookmarkEnd w:id="7"/>
      <w:bookmarkEnd w:id="8"/>
    </w:p>
    <w:p w14:paraId="16E5D528" w14:textId="7C4A3801" w:rsidR="00B93D42" w:rsidRPr="005D7238" w:rsidRDefault="00B93D42" w:rsidP="005D7238">
      <w:pPr>
        <w:spacing w:before="100" w:beforeAutospacing="1" w:after="100" w:afterAutospacing="1" w:line="240" w:lineRule="auto"/>
        <w:ind w:left="360"/>
        <w:textAlignment w:val="baseline"/>
        <w:rPr>
          <w:rFonts w:asciiTheme="majorBidi" w:hAnsiTheme="majorBidi" w:cstheme="majorBidi"/>
          <w:szCs w:val="20"/>
        </w:rPr>
      </w:pPr>
    </w:p>
    <w:p w14:paraId="61F8A667" w14:textId="6D84B116" w:rsidR="001E5975" w:rsidRPr="00B93D42" w:rsidRDefault="001E5975" w:rsidP="003D2407">
      <w:pPr>
        <w:ind w:left="360" w:right="-22"/>
      </w:pPr>
    </w:p>
    <w:sectPr w:rsidR="001E5975" w:rsidRPr="00B93D42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8736" w14:textId="77777777" w:rsidR="002D42DB" w:rsidRDefault="002D42DB" w:rsidP="00001C9B">
      <w:pPr>
        <w:spacing w:after="0" w:line="240" w:lineRule="auto"/>
      </w:pPr>
      <w:r>
        <w:separator/>
      </w:r>
    </w:p>
  </w:endnote>
  <w:endnote w:type="continuationSeparator" w:id="0">
    <w:p w14:paraId="2C8B64C1" w14:textId="77777777" w:rsidR="002D42DB" w:rsidRDefault="002D42DB" w:rsidP="00001C9B">
      <w:pPr>
        <w:spacing w:after="0" w:line="240" w:lineRule="auto"/>
      </w:pPr>
      <w:r>
        <w:continuationSeparator/>
      </w:r>
    </w:p>
  </w:endnote>
  <w:endnote w:type="continuationNotice" w:id="1">
    <w:p w14:paraId="28B6B046" w14:textId="77777777" w:rsidR="002D42DB" w:rsidRDefault="002D42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3791" w14:textId="77777777" w:rsidR="002D42DB" w:rsidRDefault="002D42DB" w:rsidP="00001C9B">
      <w:pPr>
        <w:spacing w:after="0" w:line="240" w:lineRule="auto"/>
      </w:pPr>
      <w:r>
        <w:separator/>
      </w:r>
    </w:p>
  </w:footnote>
  <w:footnote w:type="continuationSeparator" w:id="0">
    <w:p w14:paraId="56F9FB62" w14:textId="77777777" w:rsidR="002D42DB" w:rsidRDefault="002D42DB" w:rsidP="00001C9B">
      <w:pPr>
        <w:spacing w:after="0" w:line="240" w:lineRule="auto"/>
      </w:pPr>
      <w:r>
        <w:continuationSeparator/>
      </w:r>
    </w:p>
  </w:footnote>
  <w:footnote w:type="continuationNotice" w:id="1">
    <w:p w14:paraId="2C1A29E8" w14:textId="77777777" w:rsidR="002D42DB" w:rsidRDefault="002D42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AA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5A59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2DB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40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0F1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238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E621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44E1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278E6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193B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A16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23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57CA5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2B01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049B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6621"/>
    <w:rsid w:val="00B86674"/>
    <w:rsid w:val="00B870EF"/>
    <w:rsid w:val="00B91F34"/>
    <w:rsid w:val="00B925A6"/>
    <w:rsid w:val="00B9327A"/>
    <w:rsid w:val="00B93D42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7D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6CDC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2FDA"/>
    <w:rsid w:val="00E4452B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4A29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4E5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1053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5AIRPNAIUNRU-1328258698-12592</_dlc_DocId>
    <_dlc_DocIdUrl xmlns="71c5aaf6-e6ce-465b-b873-5148d2a4c105">
      <Url>https://nokia.sharepoint.com/sites/c5g/5gradio/_layouts/15/DocIdRedir.aspx?ID=5AIRPNAIUNRU-1328258698-12592</Url>
      <Description>5AIRPNAIUNRU-1328258698-12592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3682</Characters>
  <Application>Microsoft Office Word</Application>
  <DocSecurity>0</DocSecurity>
  <Lines>920</Lines>
  <Paragraphs>379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2022-08-09T12:30:00Z</dcterms:created>
  <dcterms:modified xsi:type="dcterms:W3CDTF">2022-08-10T13:15:00Z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375a744a-fba3-4283-ba67-e1934890b4aa</vt:lpwstr>
  </property>
</Properties>
</file>